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63" w:rsidRPr="00031BCA" w:rsidRDefault="002A6963" w:rsidP="002A6963">
      <w:pPr>
        <w:jc w:val="center"/>
        <w:rPr>
          <w:rFonts w:ascii="Times New Roman" w:hAnsi="Times New Roman"/>
          <w:b/>
          <w:sz w:val="24"/>
          <w:szCs w:val="24"/>
        </w:rPr>
      </w:pPr>
      <w:r w:rsidRPr="00031BCA">
        <w:rPr>
          <w:rFonts w:ascii="Times New Roman" w:hAnsi="Times New Roman"/>
          <w:b/>
          <w:sz w:val="24"/>
          <w:szCs w:val="24"/>
        </w:rPr>
        <w:t xml:space="preserve">A </w:t>
      </w:r>
      <w:r w:rsidR="00031BCA" w:rsidRPr="00031BCA">
        <w:rPr>
          <w:rFonts w:ascii="Times New Roman" w:hAnsi="Times New Roman"/>
          <w:b/>
          <w:sz w:val="24"/>
          <w:szCs w:val="24"/>
        </w:rPr>
        <w:t>HÁZI NÉPDALÉNEKLÉSI VERSENY FORGATÓKÖNYVE</w:t>
      </w:r>
    </w:p>
    <w:p w:rsidR="006318D5" w:rsidRPr="00031BCA" w:rsidRDefault="006318D5" w:rsidP="002A6963">
      <w:pPr>
        <w:jc w:val="center"/>
        <w:rPr>
          <w:rFonts w:ascii="Times New Roman" w:hAnsi="Times New Roman"/>
          <w:b/>
          <w:sz w:val="24"/>
          <w:szCs w:val="24"/>
        </w:rPr>
      </w:pPr>
      <w:r w:rsidRPr="00031BCA">
        <w:rPr>
          <w:rFonts w:ascii="Times New Roman" w:hAnsi="Times New Roman"/>
          <w:b/>
          <w:sz w:val="24"/>
          <w:szCs w:val="24"/>
        </w:rPr>
        <w:t xml:space="preserve">Helyszín: </w:t>
      </w:r>
      <w:r w:rsidR="00031BCA">
        <w:rPr>
          <w:rFonts w:ascii="Times New Roman" w:hAnsi="Times New Roman"/>
          <w:b/>
          <w:sz w:val="24"/>
          <w:szCs w:val="24"/>
        </w:rPr>
        <w:t xml:space="preserve">a </w:t>
      </w:r>
      <w:r w:rsidR="00031BCA" w:rsidRPr="00031BCA">
        <w:rPr>
          <w:rFonts w:ascii="Times New Roman" w:hAnsi="Times New Roman"/>
          <w:b/>
          <w:sz w:val="24"/>
          <w:szCs w:val="24"/>
        </w:rPr>
        <w:t>MUZSIKAHÁZ</w:t>
      </w:r>
      <w:r w:rsidR="00031BCA">
        <w:rPr>
          <w:rFonts w:ascii="Times New Roman" w:hAnsi="Times New Roman"/>
          <w:b/>
          <w:sz w:val="24"/>
          <w:szCs w:val="24"/>
        </w:rPr>
        <w:t xml:space="preserve"> díszterme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544"/>
        <w:gridCol w:w="3793"/>
      </w:tblGrid>
      <w:tr w:rsidR="002A6963" w:rsidRPr="00031BCA" w:rsidTr="00031BCA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Próba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Bak Lilla,</w:t>
            </w:r>
            <w:r w:rsidR="000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CA">
              <w:rPr>
                <w:rFonts w:ascii="Times New Roman" w:hAnsi="Times New Roman"/>
                <w:sz w:val="24"/>
                <w:szCs w:val="24"/>
              </w:rPr>
              <w:t>Varga Katalin</w:t>
            </w:r>
          </w:p>
        </w:tc>
      </w:tr>
      <w:tr w:rsidR="00031BCA" w:rsidRPr="00031BCA" w:rsidTr="00031BCA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CA" w:rsidRPr="00031BCA" w:rsidRDefault="00031BCA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CA" w:rsidRPr="00031BCA" w:rsidRDefault="00031BCA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Köszöntő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CA" w:rsidRPr="00031BCA" w:rsidRDefault="00031BCA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Bertha János igazgató</w:t>
            </w:r>
          </w:p>
        </w:tc>
      </w:tr>
      <w:tr w:rsidR="002A6963" w:rsidRPr="00031BCA" w:rsidTr="00031BCA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EK 1-2</w:t>
            </w:r>
            <w:r w:rsidR="0027790B" w:rsidRPr="00031BCA">
              <w:rPr>
                <w:rFonts w:ascii="Times New Roman" w:hAnsi="Times New Roman"/>
                <w:sz w:val="24"/>
                <w:szCs w:val="24"/>
              </w:rPr>
              <w:t>.osztály</w:t>
            </w:r>
            <w:r w:rsidRPr="00031BCA">
              <w:rPr>
                <w:rFonts w:ascii="Times New Roman" w:hAnsi="Times New Roman"/>
                <w:sz w:val="24"/>
                <w:szCs w:val="24"/>
              </w:rPr>
              <w:t xml:space="preserve"> (31 fő)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963" w:rsidRPr="00031BCA" w:rsidTr="00031BCA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15.15-15.45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Szünet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zsűri értékel</w:t>
            </w:r>
          </w:p>
        </w:tc>
      </w:tr>
      <w:tr w:rsidR="002A6963" w:rsidRPr="00031BCA" w:rsidTr="00031BCA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15.45-16.00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Eredményhirdetés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6963" w:rsidRPr="00031BCA" w:rsidTr="00031BCA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16.15-17.30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1-2. osztály (17 fő)</w:t>
            </w:r>
          </w:p>
          <w:p w:rsidR="00204A56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3-6. osztály (16 fő)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6963" w:rsidRPr="00031BCA" w:rsidTr="00031BCA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Szünet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A zsűri értékel</w:t>
            </w:r>
          </w:p>
        </w:tc>
      </w:tr>
      <w:tr w:rsidR="002A6963" w:rsidRPr="00031BCA" w:rsidTr="00031BCA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Eredményhirdetés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963" w:rsidRPr="00031BCA" w:rsidTr="00031BCA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A">
              <w:rPr>
                <w:rFonts w:ascii="Times New Roman" w:hAnsi="Times New Roman"/>
                <w:sz w:val="24"/>
                <w:szCs w:val="24"/>
              </w:rPr>
              <w:t>Szakmai konzultáció</w:t>
            </w:r>
            <w:bookmarkStart w:id="0" w:name="_GoBack"/>
            <w:bookmarkEnd w:id="0"/>
            <w:r w:rsidR="000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CA">
              <w:rPr>
                <w:rFonts w:ascii="Times New Roman" w:hAnsi="Times New Roman"/>
                <w:sz w:val="24"/>
                <w:szCs w:val="24"/>
              </w:rPr>
              <w:t>a zsűrivel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3" w:rsidRPr="00031BCA" w:rsidRDefault="002A6963" w:rsidP="00031BCA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963" w:rsidRDefault="002A6963" w:rsidP="002A6963">
      <w:pPr>
        <w:jc w:val="center"/>
      </w:pPr>
    </w:p>
    <w:p w:rsidR="002A6963" w:rsidRDefault="002A6963" w:rsidP="002A6963">
      <w:pPr>
        <w:jc w:val="center"/>
      </w:pPr>
    </w:p>
    <w:p w:rsidR="002A6963" w:rsidRDefault="002A6963" w:rsidP="002A6963">
      <w:pPr>
        <w:jc w:val="center"/>
      </w:pPr>
    </w:p>
    <w:p w:rsidR="00786E66" w:rsidRDefault="00786E66"/>
    <w:sectPr w:rsidR="00786E66" w:rsidSect="00F7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6963"/>
    <w:rsid w:val="00031BCA"/>
    <w:rsid w:val="00204A56"/>
    <w:rsid w:val="0027790B"/>
    <w:rsid w:val="002A6963"/>
    <w:rsid w:val="006318D5"/>
    <w:rsid w:val="00722471"/>
    <w:rsid w:val="00786E66"/>
    <w:rsid w:val="008D34D5"/>
    <w:rsid w:val="00F7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9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9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Bertha János</cp:lastModifiedBy>
  <cp:revision>2</cp:revision>
  <dcterms:created xsi:type="dcterms:W3CDTF">2016-04-04T07:40:00Z</dcterms:created>
  <dcterms:modified xsi:type="dcterms:W3CDTF">2016-04-04T07:40:00Z</dcterms:modified>
</cp:coreProperties>
</file>